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49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关于2026届本科毕业设计（论文）格式规范调整的补充通知</w:t>
      </w:r>
    </w:p>
    <w:bookmarkEnd w:id="0"/>
    <w:p w14:paraId="3DD67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各</w:t>
      </w:r>
      <w:r>
        <w:rPr>
          <w:rFonts w:hint="eastAsia"/>
          <w:sz w:val="24"/>
          <w:szCs w:val="24"/>
          <w:lang w:val="en-US" w:eastAsia="zh-CN"/>
        </w:rPr>
        <w:t>学院</w:t>
      </w:r>
      <w:r>
        <w:rPr>
          <w:sz w:val="24"/>
          <w:szCs w:val="24"/>
          <w:lang w:val="en-US" w:eastAsia="zh-CN"/>
        </w:rPr>
        <w:t>：</w:t>
      </w:r>
    </w:p>
    <w:p w14:paraId="62E92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此前发布的</w:t>
      </w:r>
      <w:r>
        <w:rPr>
          <w:rFonts w:hint="eastAsia"/>
          <w:sz w:val="24"/>
          <w:szCs w:val="24"/>
          <w:lang w:val="en-US" w:eastAsia="zh-CN"/>
        </w:rPr>
        <w:t>《</w:t>
      </w:r>
      <w:r>
        <w:rPr>
          <w:rFonts w:hint="eastAsia"/>
          <w:sz w:val="24"/>
          <w:szCs w:val="24"/>
        </w:rPr>
        <w:t>关于做好2026届本科毕业设计（论文）后期工作的通知</w:t>
      </w:r>
      <w:r>
        <w:rPr>
          <w:rFonts w:hint="eastAsia"/>
          <w:sz w:val="24"/>
          <w:szCs w:val="24"/>
          <w:lang w:eastAsia="zh-CN"/>
        </w:rPr>
        <w:t>》</w:t>
      </w:r>
      <w:r>
        <w:rPr>
          <w:sz w:val="24"/>
          <w:szCs w:val="24"/>
          <w:lang w:val="en-US" w:eastAsia="zh-CN"/>
        </w:rPr>
        <w:t>，已采用新版论文撰写要求与格式模板。为避免部分按老版要求撰写的同学出现格式偏差，现将2026届毕业设计（论文）核心格式规范调整内容明确说明如下，请务必对照修改，确保最终提交版本符合最新要求。</w:t>
      </w:r>
    </w:p>
    <w:p w14:paraId="5432F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一、核心格式调整内容</w:t>
      </w:r>
    </w:p>
    <w:p w14:paraId="30DA01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摘要与关键词</w:t>
      </w:r>
    </w:p>
    <w:p w14:paraId="5DA98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中文摘要字数：300～1000 字</w:t>
      </w:r>
    </w:p>
    <w:p w14:paraId="5B1B5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英文摘要标题：Abstract（首字母大写）</w:t>
      </w:r>
    </w:p>
    <w:p w14:paraId="4AAD5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英文关键词：Keywords（首字母大写 + 连写）</w:t>
      </w:r>
    </w:p>
    <w:p w14:paraId="4736DF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页眉页脚</w:t>
      </w:r>
    </w:p>
    <w:p w14:paraId="578F9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页眉：五号宋体、居中对齐</w:t>
      </w:r>
    </w:p>
    <w:p w14:paraId="6A45A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页脚：五号宋体、外侧对齐</w:t>
      </w:r>
    </w:p>
    <w:p w14:paraId="18984C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目录格式</w:t>
      </w:r>
    </w:p>
    <w:p w14:paraId="51EC9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目录标题：小三黑体、居中</w:t>
      </w:r>
    </w:p>
    <w:p w14:paraId="4406C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目录内容：1.5倍行距</w:t>
      </w:r>
    </w:p>
    <w:p w14:paraId="4E2AB1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页面设置</w:t>
      </w:r>
    </w:p>
    <w:p w14:paraId="1247A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页边距统一为：内侧2.5cm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外侧2cm</w:t>
      </w:r>
    </w:p>
    <w:p w14:paraId="0EDE7E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排版</w:t>
      </w:r>
    </w:p>
    <w:p w14:paraId="0E1EA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多图排版：不建议使用“隐形表格”</w:t>
      </w:r>
    </w:p>
    <w:p w14:paraId="03C89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AI工具使用情况说明表：仅系统内报备，不纳入论文纸质材料</w:t>
      </w:r>
    </w:p>
    <w:p w14:paraId="45875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二、工作要求</w:t>
      </w:r>
    </w:p>
    <w:p w14:paraId="06112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>请</w:t>
      </w:r>
      <w:r>
        <w:rPr>
          <w:rFonts w:hint="eastAsia"/>
          <w:sz w:val="24"/>
          <w:szCs w:val="24"/>
          <w:lang w:val="en-US" w:eastAsia="zh-CN"/>
        </w:rPr>
        <w:t>各学院提醒</w:t>
      </w:r>
      <w:r>
        <w:rPr>
          <w:sz w:val="24"/>
          <w:szCs w:val="24"/>
          <w:lang w:val="en-US" w:eastAsia="zh-CN"/>
        </w:rPr>
        <w:t>所有同学</w:t>
      </w:r>
      <w:r>
        <w:rPr>
          <w:rFonts w:hint="eastAsia"/>
          <w:sz w:val="24"/>
          <w:szCs w:val="24"/>
          <w:lang w:val="en-US" w:eastAsia="zh-CN"/>
        </w:rPr>
        <w:t>认真</w:t>
      </w:r>
      <w:r>
        <w:rPr>
          <w:sz w:val="24"/>
          <w:szCs w:val="24"/>
          <w:lang w:val="en-US" w:eastAsia="zh-CN"/>
        </w:rPr>
        <w:t>核对毕业设计（论文）格式，</w:t>
      </w:r>
      <w:r>
        <w:rPr>
          <w:rFonts w:hint="eastAsia"/>
          <w:sz w:val="24"/>
          <w:szCs w:val="24"/>
          <w:lang w:val="en-US" w:eastAsia="zh-CN"/>
        </w:rPr>
        <w:t>确保论文最终版</w:t>
      </w:r>
      <w:r>
        <w:rPr>
          <w:sz w:val="24"/>
          <w:szCs w:val="24"/>
          <w:lang w:val="en-US" w:eastAsia="zh-CN"/>
        </w:rPr>
        <w:t>按照</w:t>
      </w:r>
      <w:r>
        <w:rPr>
          <w:sz w:val="24"/>
          <w:szCs w:val="24"/>
          <w:lang w:val="en-US" w:eastAsia="zh-CN"/>
        </w:rPr>
        <w:t>2026届最新规范</w:t>
      </w:r>
      <w:r>
        <w:rPr>
          <w:sz w:val="24"/>
          <w:szCs w:val="24"/>
          <w:lang w:val="en-US" w:eastAsia="zh-CN"/>
        </w:rPr>
        <w:t>调整完善</w:t>
      </w:r>
      <w:r>
        <w:rPr>
          <w:rFonts w:hint="eastAsia"/>
          <w:sz w:val="24"/>
          <w:szCs w:val="24"/>
          <w:lang w:val="en-US" w:eastAsia="zh-CN"/>
        </w:rPr>
        <w:t>，已经提交抄袭检测和AIGC检测的论文无需调整。</w:t>
      </w:r>
    </w:p>
    <w:p w14:paraId="222DC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>特此通知。</w:t>
      </w:r>
    </w:p>
    <w:p w14:paraId="46144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t>教务部</w:t>
      </w:r>
    </w:p>
    <w:p w14:paraId="421C5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2026年4月28日</w:t>
      </w:r>
    </w:p>
    <w:p w14:paraId="4BA09F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96918"/>
    <w:multiLevelType w:val="singleLevel"/>
    <w:tmpl w:val="852969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12ABF"/>
    <w:rsid w:val="00A61D72"/>
    <w:rsid w:val="02A40196"/>
    <w:rsid w:val="04AF4B6F"/>
    <w:rsid w:val="1C4E5A1B"/>
    <w:rsid w:val="21E97A21"/>
    <w:rsid w:val="234B5230"/>
    <w:rsid w:val="29CB291D"/>
    <w:rsid w:val="2AAA6513"/>
    <w:rsid w:val="303E14AB"/>
    <w:rsid w:val="34312ABF"/>
    <w:rsid w:val="475015C6"/>
    <w:rsid w:val="55CE7019"/>
    <w:rsid w:val="59EC76FE"/>
    <w:rsid w:val="5B3C46B5"/>
    <w:rsid w:val="70C76378"/>
    <w:rsid w:val="780D041A"/>
    <w:rsid w:val="781B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a84dab70-8292-4806-809a-828a16cd3cec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55649EE5</paraID>
      <start>2</start>
      <end>2</end>
      <status>modified</status>
      <modifiedWord/>
      <trackRevisions>false</trackRevisions>
    </reviewItem>
    <reviewItem>
      <errorID>576a4d0b-30e7-4b9b-9116-2fe29c092552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55649EE5</paraID>
      <start>6</start>
      <end>6</end>
      <status>modified</status>
      <modifiedWord/>
      <trackRevisions>false</trackRevisions>
    </reviewItem>
    <reviewItem>
      <errorID>2e6349f9-7a1d-4eb6-871c-cc43ca9aa224</errorID>
      <errorWord>》中</errorWord>
      <group>L1_AI</group>
      <groupName>深度校对</groupName>
      <ability>L2_AI_Word</ability>
      <abilityName>字词纠错</abilityName>
      <candidateList>
        <item>》</item>
      </candidateList>
      <explain/>
      <paraID>62E92AA3</paraID>
      <start>32</start>
      <end>33</end>
      <status>modified</status>
      <modifiedWord>》</modifiedWord>
      <trackRevisions>false</trackRevisions>
    </reviewItem>
    <reviewItem>
      <errorID>4aa60d08-ec64-4c26-a4a3-2c2d1dd43e9e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62E92AA3</paraID>
      <start>75</start>
      <end>75</end>
      <status>modified</status>
      <modifiedWord/>
      <trackRevisions>false</trackRevisions>
    </reviewItem>
    <reviewItem>
      <errorID>807d9efb-eb3e-4e24-8fdf-5a4576859f71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62E92AA3</paraID>
      <start>79</start>
      <end>79</end>
      <status>modified</status>
      <modifiedWord/>
      <trackRevisions>false</trackRevisions>
    </reviewItem>
    <reviewItem>
      <errorID>2fa59f92-1be2-4de7-839d-0e0c0c1c382f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578F94BD</paraID>
      <start>7</start>
      <end>8</end>
      <status>ignored</status>
      <modifiedWord/>
      <trackRevisions>false</trackRevisions>
    </reviewItem>
    <reviewItem>
      <errorID>38f76493-698b-4274-b71d-ad0e923d88b7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6A45AA10</paraID>
      <start>7</start>
      <end>8</end>
      <status>ignored</status>
      <modifiedWord/>
      <trackRevisions>false</trackRevisions>
    </reviewItem>
    <reviewItem>
      <errorID>fdc9c702-e59b-41a7-9225-8e0941b057ca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51EC9E3C</paraID>
      <start>9</start>
      <end>10</end>
      <status>ignored</status>
      <modifiedWord/>
      <trackRevisions>false</trackRevisions>
    </reviewItem>
    <reviewItem>
      <errorID>7145464f-bee4-46f1-a3b6-a41cf3709282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4406C9C3</paraID>
      <start>8</start>
      <end>8</end>
      <status>modified</status>
      <modifiedWord/>
      <trackRevisions>false</trackRevisions>
    </reviewItem>
    <reviewItem>
      <errorID>8c0ae4cd-8cd3-4f2a-bae9-57c8f080de90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1247A17C</paraID>
      <start>9</start>
      <end>9</end>
      <status>modified</status>
      <modifiedWord/>
      <trackRevisions>false</trackRevisions>
    </reviewItem>
    <reviewItem>
      <errorID>0edb79a1-926c-45e9-a4c0-1b483559d8a7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1247A17C</paraID>
      <start>17</start>
      <end>17</end>
      <status>modified</status>
      <modifiedWord/>
      <trackRevisions>false</trackRevisions>
    </reviewItem>
    <reviewItem>
      <errorID>710deea8-e42b-49fa-a3cf-fd0bd1849549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E1EAF39</paraID>
      <start>10</start>
      <end>10</end>
      <status>modified</status>
      <modifiedWord/>
      <trackRevisions>false</trackRevisions>
    </reviewItem>
    <reviewItem>
      <errorID>62df08b0-c6ac-4001-a99f-48974e16a101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3C898F9</paraID>
      <start>2</start>
      <end>2</end>
      <status>modified</status>
      <modifiedWord/>
      <trackRevisions>false</trackRevisions>
    </reviewItem>
    <reviewItem>
      <errorID>748ad19d-2ab2-4167-b208-024fcff79fd0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611211D</paraID>
      <start>38</start>
      <end>38</end>
      <status>modified</status>
      <modifiedWord/>
      <trackRevisions>false</trackRevisions>
    </reviewItem>
    <reviewItem>
      <errorID>8abe0756-193c-4537-a4f4-965d8059df98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421C5F24</paraID>
      <start>4</start>
      <end>4</end>
      <status>modified</status>
      <modifiedWord/>
      <trackRevisions>false</trackRevisions>
    </reviewItem>
    <reviewItem>
      <errorID>9534473e-227c-4b53-8832-304f73f06209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421C5F24</paraID>
      <start>5</start>
      <end>5</end>
      <status>modified</status>
      <modifiedWord/>
      <trackRevisions>false</trackRevisions>
    </reviewItem>
    <reviewItem>
      <errorID>bccda68f-3c78-4003-b9b7-8d4afc4b4b58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421C5F24</paraID>
      <start>6</start>
      <end>6</end>
      <status>modified</status>
      <modifiedWord/>
      <trackRevisions>false</trackRevisions>
    </reviewItem>
    <reviewItem>
      <errorID>1cb68cdc-c76f-4a34-9357-d7835deca2e9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421C5F24</paraID>
      <start>7</start>
      <end>7</end>
      <status>modified</status>
      <modifiedWord/>
      <trackRevisions>false</trackRevisions>
    </reviewItem>
    <reviewItem>
      <errorID>8f6931f6-9616-47ed-a547-fe327d05c85d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421C5F24</paraID>
      <start>9</start>
      <end>9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dab10d9-2f21-46c7-94a1-b2d071fcc1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2026-04-28T07:40:00Z</dcterms:created>
  <dc:creator>刘威</dc:creator>
  <cp:lastModifiedBy>刘威</cp:lastModifiedBy>
  <dcterms:modified xsi:type="dcterms:W3CDTF">2026-04-28T07:49:56Z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99133A3E45FA471098395230A48BE360_11</vt:lpwstr>
  </property>
  <property fmtid="{D5CDD505-2E9C-101B-9397-08002B2CF9AE}" pid="4" name="KSOTemplateDocerSaveRecord">
    <vt:lpwstr>eyJoZGlkIjoiZTMwNGY3MmYxMjUxNjA2ZjllMzU1NWUwNmFhODY2MzAiLCJ1c2VySWQiOiIxNTY1ODU4NzU2In0=</vt:lpwstr>
  </property>
</Properties>
</file>